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110F" w14:textId="15586E80" w:rsidR="00F1669B" w:rsidRPr="00D3275C" w:rsidRDefault="00F1669B" w:rsidP="00F1669B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6192" behindDoc="0" locked="0" layoutInCell="1" allowOverlap="1" wp14:anchorId="77925EE5" wp14:editId="454F791E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64C8B" wp14:editId="62131F66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B0A2A0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Sláinte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Poiblí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Ceantar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735BC317" w14:textId="77777777" w:rsidR="00F1669B" w:rsidRDefault="00F1669B" w:rsidP="00F1669B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Baile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Átha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Cliath Theas,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Cill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Dara,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Cill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Mhantáin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Thiar</w:t>
                            </w:r>
                            <w:proofErr w:type="spellEnd"/>
                            <w:r>
                              <w:rPr>
                                <w:rFonts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25849EF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Ospidéal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Steeven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Baile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Átha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Cliath 8, D08 W2A8.</w:t>
                            </w:r>
                          </w:p>
                          <w:p w14:paraId="301923F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Laois,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Fhailí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, 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Iarmhí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, 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Longfort</w:t>
                            </w:r>
                            <w:proofErr w:type="spellEnd"/>
                          </w:p>
                          <w:p w14:paraId="4F85F29B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Oifig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Ceantar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FSS,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Bóthar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Ardáin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Tulach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Mhór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60B8F46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Fhailí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R35 TY28.</w:t>
                            </w:r>
                          </w:p>
                          <w:p w14:paraId="32851A4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374E60ED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64C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" filled="f" stroked="f">
                <v:textbox>
                  <w:txbxContent>
                    <w:p w14:paraId="60B0A2A0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Sláinte Poiblí, Ceantar B</w:t>
                      </w:r>
                    </w:p>
                    <w:p w14:paraId="735BC317" w14:textId="77777777" w:rsidR="00F1669B" w:rsidRDefault="00F1669B" w:rsidP="00F1669B">
                      <w:pPr>
                        <w:pStyle w:val="Date"/>
                        <w:spacing w:after="0" w:line="240" w:lineRule="auto"/>
                        <w:jc w:val="left"/>
                        <w:rPr>
                          <w:bCs/>
                        </w:rPr>
                      </w:pPr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Baile Átha Cliath Theas, Cill Dara, Cill Mhantáin Thiar</w:t>
                      </w:r>
                      <w:r>
                        <w:rPr>
                          <w:rFonts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25849EF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Ospidéal an Dr Steeven, Baile Átha Cliath 8, D08 W2A8.</w:t>
                      </w:r>
                    </w:p>
                    <w:p w14:paraId="301923F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</w:pP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Laois,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 Fhailí</w:t>
                      </w: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, An Iarmhí, An Longfort</w:t>
                      </w:r>
                    </w:p>
                    <w:p w14:paraId="4F85F29B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Oifig Ceantar FSS, Bóthar Ardáin, Tulach Mhór, </w:t>
                      </w:r>
                    </w:p>
                    <w:p w14:paraId="60B8F46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Uíbh Fhailí, R35 TY28.</w:t>
                      </w:r>
                    </w:p>
                    <w:p w14:paraId="32851A4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374E60ED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A88105" wp14:editId="656A650C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AFB7C1" w14:textId="77777777" w:rsidR="00F1669B" w:rsidRDefault="00F1669B" w:rsidP="00F1669B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Public Health, Area B</w:t>
                            </w:r>
                          </w:p>
                          <w:p w14:paraId="63292C58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Dublin South, Kildare, West Wicklow</w:t>
                            </w:r>
                          </w:p>
                          <w:p w14:paraId="3D9725E1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Steevens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’ Hospital, Dublin 8, D08 W2A8.</w:t>
                            </w:r>
                          </w:p>
                          <w:p w14:paraId="6A94F084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Laois, Offaly, Westmeath, Longford</w:t>
                            </w:r>
                          </w:p>
                          <w:p w14:paraId="6EDBF89A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HSE Area Office, Arden Road, Tullamore, </w:t>
                            </w:r>
                          </w:p>
                          <w:p w14:paraId="07DD276E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4A3E67A0" w14:textId="77777777" w:rsidR="00F1669B" w:rsidRDefault="00F1669B" w:rsidP="00F1669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88105" id="Text Box 5" o:spid="_x0000_s1027" type="#_x0000_t202" style="position:absolute;left:0;text-align:left;margin-left:300.6pt;margin-top:-24pt;width:177.2pt;height:7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" filled="f" stroked="f">
                <v:textbox>
                  <w:txbxContent>
                    <w:p w14:paraId="0FAFB7C1" w14:textId="77777777" w:rsidR="00F1669B" w:rsidRDefault="00F1669B" w:rsidP="00F1669B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Public Health, Area B</w:t>
                      </w:r>
                    </w:p>
                    <w:p w14:paraId="63292C58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Dublin South, Kildare, West Wicklow</w:t>
                      </w:r>
                    </w:p>
                    <w:p w14:paraId="3D9725E1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Dr Steevens’ Hospital, Dublin 8, D08 W2A8.</w:t>
                      </w:r>
                    </w:p>
                    <w:p w14:paraId="6A94F084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Laois, Offaly, Westmeath, Longford</w:t>
                      </w:r>
                    </w:p>
                    <w:p w14:paraId="6EDBF89A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HSE Area Office, Arden Road, Tullamore, </w:t>
                      </w:r>
                    </w:p>
                    <w:p w14:paraId="07DD276E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4A3E67A0" w14:textId="77777777" w:rsidR="00F1669B" w:rsidRDefault="00F1669B" w:rsidP="00F1669B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4755CD" w14:textId="77777777" w:rsidR="00F1669B" w:rsidRPr="00D3275C" w:rsidRDefault="00F1669B" w:rsidP="00F1669B">
      <w:pPr>
        <w:rPr>
          <w:rFonts w:asciiTheme="minorHAnsi" w:hAnsiTheme="minorHAnsi" w:cstheme="minorHAnsi"/>
        </w:rPr>
      </w:pPr>
    </w:p>
    <w:p w14:paraId="04B35BCA" w14:textId="7C93E72F" w:rsidR="00F1669B" w:rsidRPr="00D3275C" w:rsidRDefault="00AB6C8C" w:rsidP="00F1669B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59264" behindDoc="0" locked="0" layoutInCell="1" allowOverlap="1" wp14:anchorId="3DB35B18" wp14:editId="015AB5D3">
            <wp:simplePos x="0" y="0"/>
            <wp:positionH relativeFrom="column">
              <wp:posOffset>4117045</wp:posOffset>
            </wp:positionH>
            <wp:positionV relativeFrom="paragraph">
              <wp:posOffset>251652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D4FE57" w14:textId="08763627" w:rsidR="00F1669B" w:rsidRPr="00D3275C" w:rsidRDefault="00F1669B" w:rsidP="00F1669B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T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057 9359891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>E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592E4504" w14:textId="77777777" w:rsidR="00511EF5" w:rsidRPr="00D3275C" w:rsidRDefault="00511EF5">
      <w:pPr>
        <w:rPr>
          <w:rFonts w:asciiTheme="minorHAnsi" w:hAnsiTheme="minorHAnsi" w:cstheme="minorHAnsi"/>
        </w:rPr>
      </w:pPr>
    </w:p>
    <w:p w14:paraId="5F1A9C91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1AF55905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5164CF56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2372EAC3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0AA5107D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7976301F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4621159D" w14:textId="77777777" w:rsidR="00F1669B" w:rsidRPr="00D3275C" w:rsidRDefault="00F1669B">
      <w:pPr>
        <w:rPr>
          <w:rFonts w:asciiTheme="minorHAnsi" w:hAnsiTheme="minorHAnsi" w:cstheme="minorHAnsi"/>
        </w:rPr>
      </w:pPr>
    </w:p>
    <w:p w14:paraId="24B34B36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Tarih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:</w:t>
      </w:r>
    </w:p>
    <w:p w14:paraId="0D591B68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2E7D0E85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0EA2BE77" w14:textId="0B83152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Sevgili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B</w:t>
      </w:r>
      <w:r w:rsidR="007D2647">
        <w:rPr>
          <w:rFonts w:asciiTheme="minorHAnsi" w:hAnsiTheme="minorHAnsi" w:cstheme="minorHAnsi"/>
          <w:sz w:val="24"/>
          <w:szCs w:val="24"/>
        </w:rPr>
        <w:t>ay</w:t>
      </w:r>
      <w:r w:rsidRPr="00B04B12">
        <w:rPr>
          <w:rFonts w:asciiTheme="minorHAnsi" w:hAnsiTheme="minorHAnsi" w:cstheme="minorHAnsi"/>
          <w:sz w:val="24"/>
          <w:szCs w:val="24"/>
        </w:rPr>
        <w:t xml:space="preserve"> / </w:t>
      </w:r>
      <w:r w:rsidR="007D2647">
        <w:rPr>
          <w:rFonts w:asciiTheme="minorHAnsi" w:hAnsiTheme="minorHAnsi" w:cstheme="minorHAnsi"/>
          <w:sz w:val="24"/>
          <w:szCs w:val="24"/>
        </w:rPr>
        <w:t>Bayan</w:t>
      </w:r>
      <w:r w:rsidRPr="00B04B12">
        <w:rPr>
          <w:rFonts w:asciiTheme="minorHAnsi" w:hAnsiTheme="minorHAnsi" w:cstheme="minorHAnsi"/>
          <w:sz w:val="24"/>
          <w:szCs w:val="24"/>
        </w:rPr>
        <w:t>,</w:t>
      </w:r>
    </w:p>
    <w:p w14:paraId="14718CE9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63378A87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64CA4C9C" w14:textId="78F4D598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Bu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mektup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, [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merkez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adını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girin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]'de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yaşayan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kişiye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adı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verilen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teşhisi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konduğunu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size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bildirmek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içindir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Yakın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temasta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olmadığınız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yakalanma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riskiniz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çok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67DEF">
        <w:rPr>
          <w:rFonts w:asciiTheme="minorHAnsi" w:hAnsiTheme="minorHAnsi" w:cstheme="minorHAnsi"/>
          <w:sz w:val="24"/>
          <w:szCs w:val="24"/>
        </w:rPr>
        <w:t>azd</w:t>
      </w:r>
      <w:r w:rsidR="00967DEF" w:rsidRPr="00B04B12">
        <w:rPr>
          <w:rFonts w:asciiTheme="minorHAnsi" w:hAnsiTheme="minorHAnsi" w:cstheme="minorHAnsi"/>
          <w:sz w:val="24"/>
          <w:szCs w:val="24"/>
        </w:rPr>
        <w:t>ı</w:t>
      </w:r>
      <w:r w:rsidR="00967DEF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3FE9E845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0B80729D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riskiniz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küçük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olmakla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birlikte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herhangi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semptomunuz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varsa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mümkün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kısa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sürede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doktora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görünmeniz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çok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önemlidir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Bu,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test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edilebilmeniz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gerekirse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edilebilmeniz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içindir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Lütfen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sizinle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birlikte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yaşayan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diğer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aile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üyeleri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hakkında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bilgi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veren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bilgi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formunu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okuyun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Sizde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yakınınızda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olduğundan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endişeleniyorsanız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lütfen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acil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tıbbi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yardım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mektubu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doktorunuza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hemşirenize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göstermek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getirin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59B9B8D1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44F40437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İrlanda'da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ikamet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edenler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önerilen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konusunda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güncel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bilgilere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sahip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olmanız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çok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önemlidir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Bu,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özellikle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olmadıysanız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hangi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aşıları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yaptırdığınızdan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emin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değilseniz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önemlidir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60528719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Bir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pratisyen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hekim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muayenehanesine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kayıtlıysanız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ihtiyaç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duyabileceğiniz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hakkında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size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tavsiyelerde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bulunabilirler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GP'niz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yoksa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İrlanda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aşılama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programı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hakkında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bilgiyi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F4B78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>burada</w:t>
      </w:r>
      <w:proofErr w:type="spellEnd"/>
      <w:r w:rsidRPr="005F4B78">
        <w:rPr>
          <w:rFonts w:asciiTheme="minorHAnsi" w:hAnsiTheme="minorHAnsi" w:cstheme="minorHAnsi"/>
          <w:color w:val="5B9BD5" w:themeColor="accent1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bulabilir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konaklama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merkezinizi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ziyaret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HSE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ekibinin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üyelerinden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tavsiye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isteyebilirsiniz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5915B11B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30384FA5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7B5449ED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525AACBE" w14:textId="6BA4F2E5" w:rsidR="00F1669B" w:rsidRPr="00D3275C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Saygılarımla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,</w:t>
      </w:r>
    </w:p>
    <w:p w14:paraId="7BA1E869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</w:p>
    <w:p w14:paraId="0D5DF9DC" w14:textId="77777777" w:rsidR="00F1669B" w:rsidRPr="00D3275C" w:rsidRDefault="00F1669B">
      <w:pPr>
        <w:rPr>
          <w:rFonts w:asciiTheme="minorHAnsi" w:hAnsiTheme="minorHAnsi" w:cstheme="minorHAnsi"/>
          <w:sz w:val="24"/>
          <w:szCs w:val="24"/>
        </w:rPr>
      </w:pPr>
      <w:r w:rsidRPr="00D3275C">
        <w:rPr>
          <w:rFonts w:asciiTheme="minorHAnsi" w:hAnsiTheme="minorHAnsi" w:cstheme="minorHAnsi"/>
          <w:sz w:val="24"/>
          <w:szCs w:val="24"/>
        </w:rPr>
        <w:t>_____________________</w:t>
      </w:r>
    </w:p>
    <w:p w14:paraId="7607F073" w14:textId="2735FF49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Dr.</w:t>
      </w:r>
      <w:proofErr w:type="spellEnd"/>
      <w:r w:rsidRPr="00B04B12">
        <w:t xml:space="preserve"> </w:t>
      </w:r>
      <w:r w:rsidRPr="00B04B12">
        <w:rPr>
          <w:rFonts w:asciiTheme="minorHAnsi" w:hAnsiTheme="minorHAnsi" w:cstheme="minorHAnsi"/>
          <w:sz w:val="24"/>
          <w:szCs w:val="24"/>
        </w:rPr>
        <w:t>[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isim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girin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]</w:t>
      </w:r>
    </w:p>
    <w:p w14:paraId="0B2C4878" w14:textId="29A0720D" w:rsid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Halk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Sağlığı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Tıbbı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Danışmanı</w:t>
      </w:r>
      <w:proofErr w:type="spellEnd"/>
    </w:p>
    <w:p w14:paraId="1A4BF1D2" w14:textId="15B5A036" w:rsidR="00204835" w:rsidRDefault="00204835">
      <w:pPr>
        <w:rPr>
          <w:rFonts w:asciiTheme="minorHAnsi" w:hAnsiTheme="minorHAnsi" w:cstheme="minorHAnsi"/>
          <w:sz w:val="24"/>
          <w:szCs w:val="24"/>
        </w:rPr>
      </w:pPr>
    </w:p>
    <w:p w14:paraId="0DB7CDCB" w14:textId="77777777" w:rsidR="00204835" w:rsidRPr="00D3275C" w:rsidRDefault="00204835">
      <w:pPr>
        <w:rPr>
          <w:rFonts w:asciiTheme="minorHAnsi" w:hAnsiTheme="minorHAnsi" w:cstheme="minorHAnsi"/>
          <w:sz w:val="24"/>
          <w:szCs w:val="24"/>
        </w:rPr>
      </w:pPr>
    </w:p>
    <w:p w14:paraId="1A179449" w14:textId="77777777" w:rsidR="00017725" w:rsidRDefault="00017725" w:rsidP="00017725">
      <w:pPr>
        <w:rPr>
          <w:rFonts w:asciiTheme="minorHAnsi" w:hAnsiTheme="minorHAnsi" w:cstheme="minorHAnsi"/>
          <w:sz w:val="24"/>
          <w:szCs w:val="24"/>
        </w:rPr>
      </w:pPr>
    </w:p>
    <w:p w14:paraId="1C84C341" w14:textId="77777777" w:rsidR="00B04B12" w:rsidRPr="00967DEF" w:rsidRDefault="00B04B12" w:rsidP="00B04B12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proofErr w:type="spellStart"/>
      <w:r w:rsidRPr="00967DEF">
        <w:rPr>
          <w:rFonts w:asciiTheme="minorHAnsi" w:hAnsiTheme="minorHAnsi" w:cstheme="minorHAnsi"/>
          <w:b/>
          <w:bCs/>
          <w:sz w:val="24"/>
          <w:szCs w:val="24"/>
          <w:u w:val="single"/>
        </w:rPr>
        <w:t>Difteri</w:t>
      </w:r>
      <w:proofErr w:type="spellEnd"/>
      <w:r w:rsidRPr="00967DEF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Bilgi </w:t>
      </w:r>
      <w:proofErr w:type="spellStart"/>
      <w:r w:rsidRPr="00967DEF">
        <w:rPr>
          <w:rFonts w:asciiTheme="minorHAnsi" w:hAnsiTheme="minorHAnsi" w:cstheme="minorHAnsi"/>
          <w:b/>
          <w:bCs/>
          <w:sz w:val="24"/>
          <w:szCs w:val="24"/>
          <w:u w:val="single"/>
        </w:rPr>
        <w:t>Formu</w:t>
      </w:r>
      <w:proofErr w:type="spellEnd"/>
    </w:p>
    <w:p w14:paraId="2C435787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2E819163" w14:textId="77777777" w:rsidR="00B04B12" w:rsidRPr="00B04B12" w:rsidRDefault="00B04B12" w:rsidP="00B04B12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nedir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3BB35769" w14:textId="2B16251F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genellikle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ağrısıyla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başlayan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solunum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problemlerine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neden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olabilen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ciddi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enfeksiyondur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Bazen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cildi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r w:rsidR="00967DEF">
        <w:rPr>
          <w:rFonts w:asciiTheme="minorHAnsi" w:hAnsiTheme="minorHAnsi" w:cstheme="minorHAnsi"/>
          <w:sz w:val="24"/>
          <w:szCs w:val="24"/>
        </w:rPr>
        <w:t xml:space="preserve">de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etkileyebilir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6A2D25D1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6110B87D" w14:textId="77777777" w:rsidR="00B04B12" w:rsidRPr="00B04B12" w:rsidRDefault="00B04B12" w:rsidP="00B04B12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belirtileri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semptomları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nelerdir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59826D06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En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yaygın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belirtileri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şunlardır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:</w:t>
      </w:r>
    </w:p>
    <w:p w14:paraId="7B9D624E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•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ağrısı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iştahsızlık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hafif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ateş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boyunda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şişlik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nefes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almada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zorluk</w:t>
      </w:r>
      <w:proofErr w:type="spellEnd"/>
    </w:p>
    <w:p w14:paraId="5FD15673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•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Burun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burun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akıntısı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yüzeysel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ülserasyon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yaralar</w:t>
      </w:r>
      <w:proofErr w:type="spellEnd"/>
    </w:p>
    <w:p w14:paraId="7CEE6D63" w14:textId="1BA1F2F0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•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Cilt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yaralar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67DEF">
        <w:rPr>
          <w:rFonts w:asciiTheme="minorHAnsi" w:hAnsiTheme="minorHAnsi" w:cstheme="minorHAnsi"/>
          <w:sz w:val="24"/>
          <w:szCs w:val="24"/>
        </w:rPr>
        <w:t>ufak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ülserler</w:t>
      </w:r>
      <w:proofErr w:type="spellEnd"/>
    </w:p>
    <w:p w14:paraId="61E77995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08302478" w14:textId="34776141" w:rsidR="00B04B12" w:rsidRPr="00B04B12" w:rsidRDefault="00967DEF" w:rsidP="00B04B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Bu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="00B04B12" w:rsidRPr="00B04B12">
        <w:rPr>
          <w:rFonts w:asciiTheme="minorHAnsi" w:hAnsiTheme="minorHAnsi" w:cstheme="minorHAnsi"/>
          <w:b/>
          <w:bCs/>
          <w:sz w:val="24"/>
          <w:szCs w:val="24"/>
        </w:rPr>
        <w:t>astalık</w:t>
      </w:r>
      <w:proofErr w:type="spellEnd"/>
      <w:r w:rsidR="00B04B12"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ne </w:t>
      </w:r>
      <w:proofErr w:type="spellStart"/>
      <w:r w:rsidR="00B04B12" w:rsidRPr="00B04B12">
        <w:rPr>
          <w:rFonts w:asciiTheme="minorHAnsi" w:hAnsiTheme="minorHAnsi" w:cstheme="minorHAnsi"/>
          <w:b/>
          <w:bCs/>
          <w:sz w:val="24"/>
          <w:szCs w:val="24"/>
        </w:rPr>
        <w:t>kadar</w:t>
      </w:r>
      <w:proofErr w:type="spellEnd"/>
      <w:r w:rsidR="00B04B12"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04B12" w:rsidRPr="00B04B12">
        <w:rPr>
          <w:rFonts w:asciiTheme="minorHAnsi" w:hAnsiTheme="minorHAnsi" w:cstheme="minorHAnsi"/>
          <w:b/>
          <w:bCs/>
          <w:sz w:val="24"/>
          <w:szCs w:val="24"/>
        </w:rPr>
        <w:t>ciddi</w:t>
      </w:r>
      <w:proofErr w:type="spellEnd"/>
      <w:r w:rsidR="00B04B12"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39F3D32E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ölümcül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uygun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şekilde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edilse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bile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hastalarının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%5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%10'u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ölür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edilmezse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hastalık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daha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fazla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can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59F95F68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4ECDEE80" w14:textId="77777777" w:rsidR="00B04B12" w:rsidRPr="00B04B12" w:rsidRDefault="00B04B12" w:rsidP="00B04B12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nasıl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teşhis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edilir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4D43768C" w14:textId="0921040C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Yukarıdaki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belirtilerden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herhangi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biri</w:t>
      </w:r>
      <w:r w:rsidR="007D2647">
        <w:rPr>
          <w:rFonts w:asciiTheme="minorHAnsi" w:hAnsiTheme="minorHAnsi" w:cstheme="minorHAnsi"/>
          <w:sz w:val="24"/>
          <w:szCs w:val="24"/>
          <w:u w:val="single"/>
        </w:rPr>
        <w:t>si</w:t>
      </w:r>
      <w:proofErr w:type="spellEnd"/>
      <w:r w:rsidR="007D264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="007D2647">
        <w:rPr>
          <w:rFonts w:asciiTheme="minorHAnsi" w:hAnsiTheme="minorHAnsi" w:cstheme="minorHAnsi"/>
          <w:sz w:val="24"/>
          <w:szCs w:val="24"/>
          <w:u w:val="single"/>
        </w:rPr>
        <w:t>varsa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, test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doktora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görünmeniz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gerekir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3027AEBA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7D66F58D" w14:textId="720D3A0C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Doktor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hemşire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testi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yapmak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bez</w:t>
      </w:r>
      <w:r w:rsidR="007D2647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7D2647" w:rsidRPr="007D2647">
        <w:rPr>
          <w:rFonts w:asciiTheme="minorHAnsi" w:hAnsiTheme="minorHAnsi" w:cstheme="minorHAnsi"/>
          <w:sz w:val="24"/>
          <w:szCs w:val="24"/>
        </w:rPr>
        <w:t>ufak</w:t>
      </w:r>
      <w:proofErr w:type="spellEnd"/>
      <w:r w:rsidR="007D2647"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2647" w:rsidRPr="007D2647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="007D2647"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2647" w:rsidRPr="007D2647">
        <w:rPr>
          <w:rFonts w:asciiTheme="minorHAnsi" w:hAnsiTheme="minorHAnsi" w:cstheme="minorHAnsi"/>
          <w:sz w:val="24"/>
          <w:szCs w:val="24"/>
        </w:rPr>
        <w:t>çubuğun</w:t>
      </w:r>
      <w:proofErr w:type="spellEnd"/>
      <w:r w:rsidR="007D2647"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2647" w:rsidRPr="007D2647">
        <w:rPr>
          <w:rFonts w:asciiTheme="minorHAnsi" w:hAnsiTheme="minorHAnsi" w:cstheme="minorHAnsi"/>
          <w:sz w:val="24"/>
          <w:szCs w:val="24"/>
        </w:rPr>
        <w:t>ucuna</w:t>
      </w:r>
      <w:proofErr w:type="spellEnd"/>
      <w:r w:rsidR="007D2647"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2647" w:rsidRPr="007D2647">
        <w:rPr>
          <w:rFonts w:asciiTheme="minorHAnsi" w:hAnsiTheme="minorHAnsi" w:cstheme="minorHAnsi"/>
          <w:sz w:val="24"/>
          <w:szCs w:val="24"/>
        </w:rPr>
        <w:t>takılı</w:t>
      </w:r>
      <w:proofErr w:type="spellEnd"/>
      <w:r w:rsidR="007D2647"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2647" w:rsidRPr="007D2647">
        <w:rPr>
          <w:rFonts w:asciiTheme="minorHAnsi" w:hAnsiTheme="minorHAnsi" w:cstheme="minorHAnsi"/>
          <w:sz w:val="24"/>
          <w:szCs w:val="24"/>
        </w:rPr>
        <w:t>hidrofil</w:t>
      </w:r>
      <w:proofErr w:type="spellEnd"/>
      <w:r w:rsidR="007D2647"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2647" w:rsidRPr="007D2647">
        <w:rPr>
          <w:rFonts w:asciiTheme="minorHAnsi" w:hAnsiTheme="minorHAnsi" w:cstheme="minorHAnsi"/>
          <w:sz w:val="24"/>
          <w:szCs w:val="24"/>
        </w:rPr>
        <w:t>pamuk</w:t>
      </w:r>
      <w:proofErr w:type="spellEnd"/>
      <w:r w:rsidR="007D2647"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="007D2647">
        <w:rPr>
          <w:rFonts w:asciiTheme="minorHAnsi" w:hAnsiTheme="minorHAnsi" w:cstheme="minorHAnsi"/>
          <w:sz w:val="24"/>
          <w:szCs w:val="24"/>
        </w:rPr>
        <w:t>ile</w:t>
      </w:r>
      <w:proofErr w:type="spellEnd"/>
      <w:r w:rsid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alacaktır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antibiyotikleri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içerir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doğrulanırsa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anti-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toksin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gerekebilir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71E71635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494BF659" w14:textId="77777777" w:rsidR="00B04B12" w:rsidRPr="00B04B12" w:rsidRDefault="00B04B12" w:rsidP="00B04B12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nasıl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bulaşır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0236A15B" w14:textId="3869208C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bakteriyi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taşıyan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kişinin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boğazından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çıkan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damlacıkların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öksürme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hapşırma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yoluyla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r w:rsidR="00563E79">
        <w:rPr>
          <w:rFonts w:asciiTheme="minorHAnsi" w:hAnsiTheme="minorHAnsi" w:cstheme="minorHAnsi"/>
          <w:sz w:val="24"/>
          <w:szCs w:val="24"/>
        </w:rPr>
        <w:t xml:space="preserve">da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bulaş</w:t>
      </w:r>
      <w:r w:rsidR="00563E79">
        <w:rPr>
          <w:rFonts w:asciiTheme="minorHAnsi" w:hAnsiTheme="minorHAnsi" w:cstheme="minorHAnsi"/>
          <w:sz w:val="24"/>
          <w:szCs w:val="24"/>
        </w:rPr>
        <w:t>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Nadiren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enfekte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kişilerin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cilt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yaraları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ülserleriyle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temas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etmiş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nesnelere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doku</w:t>
      </w:r>
      <w:r w:rsidR="00563E79">
        <w:rPr>
          <w:rFonts w:asciiTheme="minorHAnsi" w:hAnsiTheme="minorHAnsi" w:cstheme="minorHAnsi"/>
          <w:sz w:val="24"/>
          <w:szCs w:val="24"/>
        </w:rPr>
        <w:t>lu</w:t>
      </w:r>
      <w:r w:rsidR="00563E79" w:rsidRPr="00B04B12">
        <w:rPr>
          <w:rFonts w:asciiTheme="minorHAnsi" w:hAnsiTheme="minorHAnsi" w:cstheme="minorHAnsi"/>
          <w:sz w:val="24"/>
          <w:szCs w:val="24"/>
        </w:rPr>
        <w:t>ğ</w:t>
      </w:r>
      <w:r w:rsidR="00563E79">
        <w:rPr>
          <w:rFonts w:asciiTheme="minorHAnsi" w:hAnsiTheme="minorHAnsi" w:cstheme="minorHAnsi"/>
          <w:sz w:val="24"/>
          <w:szCs w:val="24"/>
        </w:rPr>
        <w:t>unda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bulaşabilir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04D8DE8D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0EDE8D70" w14:textId="77777777" w:rsidR="00B04B12" w:rsidRPr="00B04B12" w:rsidRDefault="00B04B12" w:rsidP="00B04B12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nasıl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önlenir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0AE4AD5D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korunmanın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etkili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yolu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olmaktır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01DB8F69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5F1956F8" w14:textId="77777777" w:rsidR="00B04B12" w:rsidRPr="00B04B12" w:rsidRDefault="00B04B12" w:rsidP="00B04B12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Kaç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doz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aşısı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önerilir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6A2A438B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İrlanda'da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toksoidi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içeren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5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önerilir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726E23AE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065BB18A" w14:textId="0420A8B0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Belirli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riski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altında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olanlar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bağışıklığı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korumak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ek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güçlendiric</w:t>
      </w:r>
      <w:r w:rsidR="007D2647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D2647">
        <w:rPr>
          <w:rFonts w:asciiTheme="minorHAnsi" w:hAnsiTheme="minorHAnsi" w:cstheme="minorHAnsi"/>
          <w:sz w:val="24"/>
          <w:szCs w:val="24"/>
        </w:rPr>
        <w:t>dozlara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ihtiyaç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duyulabilir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06B6C132" w14:textId="77777777" w:rsidR="00B04B12" w:rsidRPr="00B04B12" w:rsidRDefault="00B04B12" w:rsidP="00B04B12">
      <w:pPr>
        <w:rPr>
          <w:rFonts w:asciiTheme="minorHAnsi" w:hAnsiTheme="minorHAnsi" w:cstheme="minorHAnsi"/>
          <w:sz w:val="24"/>
          <w:szCs w:val="24"/>
        </w:rPr>
      </w:pPr>
    </w:p>
    <w:p w14:paraId="2F1E8A04" w14:textId="2C1E4846" w:rsidR="00B04B12" w:rsidRPr="00D3275C" w:rsidRDefault="00B04B12" w:rsidP="00B04B12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Aşılama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hakkında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daha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fazla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bilgi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İrlanda'daki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çocuklar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yetişkinler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sağlık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uzmanları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HSE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aşılama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programları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hakkında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güncel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bilgiler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sağlayan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 xml:space="preserve">HSE </w:t>
      </w:r>
      <w:proofErr w:type="spellStart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>Ulusal</w:t>
      </w:r>
      <w:proofErr w:type="spellEnd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 xml:space="preserve"> </w:t>
      </w:r>
      <w:proofErr w:type="spellStart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>Bağışıklama</w:t>
      </w:r>
      <w:proofErr w:type="spellEnd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 xml:space="preserve"> </w:t>
      </w:r>
      <w:proofErr w:type="spellStart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>Ofisi</w:t>
      </w:r>
      <w:r w:rsidRPr="00B04B12">
        <w:rPr>
          <w:rFonts w:asciiTheme="minorHAnsi" w:hAnsiTheme="minorHAnsi" w:cstheme="minorHAnsi"/>
          <w:sz w:val="24"/>
          <w:szCs w:val="24"/>
        </w:rPr>
        <w:t>'nden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edinilebilir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40758594" w14:textId="77777777" w:rsidR="00F1669B" w:rsidRPr="00D3275C" w:rsidRDefault="00F1669B" w:rsidP="00017725">
      <w:pPr>
        <w:jc w:val="center"/>
        <w:rPr>
          <w:rFonts w:asciiTheme="minorHAnsi" w:hAnsiTheme="minorHAnsi" w:cstheme="minorHAnsi"/>
        </w:rPr>
      </w:pPr>
    </w:p>
    <w:sectPr w:rsidR="00F1669B" w:rsidRPr="00D3275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2C46" w14:textId="77777777" w:rsidR="00981CB1" w:rsidRDefault="00981CB1" w:rsidP="00094A62">
      <w:r>
        <w:separator/>
      </w:r>
    </w:p>
  </w:endnote>
  <w:endnote w:type="continuationSeparator" w:id="0">
    <w:p w14:paraId="1D19C3AC" w14:textId="77777777" w:rsidR="00981CB1" w:rsidRDefault="00981CB1" w:rsidP="00094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C9AC" w14:textId="77777777" w:rsidR="00981CB1" w:rsidRDefault="00981CB1" w:rsidP="00094A62">
      <w:r>
        <w:separator/>
      </w:r>
    </w:p>
  </w:footnote>
  <w:footnote w:type="continuationSeparator" w:id="0">
    <w:p w14:paraId="79A0741D" w14:textId="77777777" w:rsidR="00981CB1" w:rsidRDefault="00981CB1" w:rsidP="00094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93EB" w14:textId="659F0F50" w:rsidR="00094A62" w:rsidRDefault="00000000">
    <w:pPr>
      <w:pStyle w:val="Header"/>
    </w:pPr>
    <w:sdt>
      <w:sdtPr>
        <w:id w:val="-358275489"/>
        <w:docPartObj>
          <w:docPartGallery w:val="Watermarks"/>
          <w:docPartUnique/>
        </w:docPartObj>
      </w:sdtPr>
      <w:sdtContent>
        <w:r>
          <w:rPr>
            <w:noProof/>
            <w:lang w:val="en-US"/>
          </w:rPr>
          <w:pict w14:anchorId="62CCAA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804A7">
      <w:rPr>
        <w:rFonts w:asciiTheme="minorHAnsi" w:hAnsiTheme="minorHAnsi" w:cstheme="minorHAnsi"/>
        <w:noProof/>
        <w:sz w:val="24"/>
        <w:szCs w:val="24"/>
        <w:lang w:val="en-IE" w:eastAsia="en-IE"/>
      </w:rPr>
      <w:drawing>
        <wp:inline distT="0" distB="0" distL="0" distR="0" wp14:anchorId="221B616E" wp14:editId="0F758BFC">
          <wp:extent cx="1170305" cy="9937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9B"/>
    <w:rsid w:val="00017725"/>
    <w:rsid w:val="000804A7"/>
    <w:rsid w:val="00094A62"/>
    <w:rsid w:val="000C6A39"/>
    <w:rsid w:val="001205DF"/>
    <w:rsid w:val="0015776A"/>
    <w:rsid w:val="00192DF4"/>
    <w:rsid w:val="00204835"/>
    <w:rsid w:val="002338E3"/>
    <w:rsid w:val="002A7A5E"/>
    <w:rsid w:val="002D1EA3"/>
    <w:rsid w:val="002F7D04"/>
    <w:rsid w:val="003E75FE"/>
    <w:rsid w:val="00427A72"/>
    <w:rsid w:val="00460A13"/>
    <w:rsid w:val="00463FF4"/>
    <w:rsid w:val="004C6CDA"/>
    <w:rsid w:val="00511EF5"/>
    <w:rsid w:val="00563E79"/>
    <w:rsid w:val="005F4B78"/>
    <w:rsid w:val="00615FF3"/>
    <w:rsid w:val="006C5939"/>
    <w:rsid w:val="007206DC"/>
    <w:rsid w:val="007D2647"/>
    <w:rsid w:val="007E0951"/>
    <w:rsid w:val="008E3B8B"/>
    <w:rsid w:val="00946991"/>
    <w:rsid w:val="00967DEF"/>
    <w:rsid w:val="00981CB1"/>
    <w:rsid w:val="00992C29"/>
    <w:rsid w:val="009A4CE7"/>
    <w:rsid w:val="009C0A2D"/>
    <w:rsid w:val="00AB6C8C"/>
    <w:rsid w:val="00AD452F"/>
    <w:rsid w:val="00AE47FD"/>
    <w:rsid w:val="00B04B12"/>
    <w:rsid w:val="00B86FC2"/>
    <w:rsid w:val="00C53094"/>
    <w:rsid w:val="00C85073"/>
    <w:rsid w:val="00C96183"/>
    <w:rsid w:val="00D3275C"/>
    <w:rsid w:val="00D33FB5"/>
    <w:rsid w:val="00DB64CC"/>
    <w:rsid w:val="00DC57DB"/>
    <w:rsid w:val="00DF1385"/>
    <w:rsid w:val="00E12C90"/>
    <w:rsid w:val="00F1669B"/>
    <w:rsid w:val="00F8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34514"/>
  <w15:chartTrackingRefBased/>
  <w15:docId w15:val="{A16F20A1-113F-49AF-B920-56994AF8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F1669B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69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669B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1669B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1669B"/>
    <w:pPr>
      <w:spacing w:after="220" w:line="220" w:lineRule="atLeast"/>
      <w:jc w:val="both"/>
    </w:pPr>
    <w:rPr>
      <w:rFonts w:ascii="Arial" w:hAnsi="Arial"/>
      <w:spacing w:val="-5"/>
      <w:lang w:val="en-IE"/>
    </w:rPr>
  </w:style>
  <w:style w:type="character" w:customStyle="1" w:styleId="DateChar">
    <w:name w:val="Date Char"/>
    <w:basedOn w:val="DefaultParagraphFont"/>
    <w:link w:val="Date"/>
    <w:uiPriority w:val="99"/>
    <w:semiHidden/>
    <w:rsid w:val="00F1669B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F1669B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  <w:lang w:val="en-US"/>
    </w:rPr>
  </w:style>
  <w:style w:type="character" w:customStyle="1" w:styleId="A26">
    <w:name w:val="A26"/>
    <w:uiPriority w:val="99"/>
    <w:rsid w:val="00F1669B"/>
    <w:rPr>
      <w:rFonts w:ascii="Helvetica Light" w:hAnsi="Helvetica Light" w:cs="Helvetica Light" w:hint="default"/>
      <w:color w:val="000000"/>
      <w:sz w:val="14"/>
      <w:szCs w:val="14"/>
    </w:rPr>
  </w:style>
  <w:style w:type="character" w:customStyle="1" w:styleId="Heading4Char">
    <w:name w:val="Heading 4 Char"/>
    <w:basedOn w:val="DefaultParagraphFont"/>
    <w:link w:val="Heading4"/>
    <w:uiPriority w:val="9"/>
    <w:rsid w:val="00F1669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F1669B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styleId="Strong">
    <w:name w:val="Strong"/>
    <w:basedOn w:val="DefaultParagraphFont"/>
    <w:uiPriority w:val="22"/>
    <w:qFormat/>
    <w:rsid w:val="00F1669B"/>
    <w:rPr>
      <w:b/>
      <w:bCs/>
    </w:rPr>
  </w:style>
  <w:style w:type="character" w:styleId="Emphasis">
    <w:name w:val="Emphasis"/>
    <w:basedOn w:val="DefaultParagraphFont"/>
    <w:uiPriority w:val="20"/>
    <w:qFormat/>
    <w:rsid w:val="00F1669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A6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4A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A6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2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C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C2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2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29"/>
    <w:rPr>
      <w:rFonts w:ascii="Segoe UI" w:eastAsia="Times New Roman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615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804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B3057-63C8-42AF-9999-A62DB368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Zekiye</cp:lastModifiedBy>
  <cp:revision>9</cp:revision>
  <dcterms:created xsi:type="dcterms:W3CDTF">2023-06-21T16:31:00Z</dcterms:created>
  <dcterms:modified xsi:type="dcterms:W3CDTF">2023-06-24T11:50:00Z</dcterms:modified>
</cp:coreProperties>
</file>